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E5" w:rsidRPr="00B20425" w:rsidRDefault="00093FE5" w:rsidP="00E87C18">
      <w:pPr>
        <w:pBdr>
          <w:top w:val="double" w:sz="6" w:space="3" w:color="auto"/>
          <w:left w:val="double" w:sz="6" w:space="0" w:color="auto"/>
          <w:bottom w:val="double" w:sz="6" w:space="3" w:color="auto"/>
          <w:right w:val="double" w:sz="6" w:space="0" w:color="auto"/>
        </w:pBdr>
        <w:shd w:val="clear" w:color="auto" w:fill="D9D9D9" w:themeFill="background1" w:themeFillShade="D9"/>
        <w:tabs>
          <w:tab w:val="left" w:pos="2520"/>
          <w:tab w:val="left" w:pos="5040"/>
        </w:tabs>
        <w:spacing w:before="120" w:after="360"/>
        <w:jc w:val="center"/>
        <w:rPr>
          <w:rFonts w:ascii="Arial" w:hAnsi="Arial" w:cs="Arial"/>
          <w:b/>
          <w:bCs/>
          <w:sz w:val="24"/>
        </w:rPr>
      </w:pPr>
      <w:r w:rsidRPr="00B20425">
        <w:rPr>
          <w:rFonts w:ascii="Arial" w:hAnsi="Arial" w:cs="Arial"/>
          <w:b/>
          <w:bCs/>
          <w:sz w:val="24"/>
        </w:rPr>
        <w:t>ABANDONED VEHICLE REPORT</w:t>
      </w:r>
    </w:p>
    <w:p w:rsidR="009769F8" w:rsidRPr="00F51846" w:rsidRDefault="009769F8" w:rsidP="00613F81">
      <w:pPr>
        <w:pStyle w:val="AVR3tab"/>
      </w:pPr>
      <w:r w:rsidRPr="00F51846">
        <w:t>DATE OF REPORT</w:t>
      </w:r>
      <w:r w:rsidR="00392A92">
        <w:t xml:space="preserve"> </w:t>
      </w:r>
      <w:r w:rsidRPr="00F51846">
        <w:tab/>
      </w:r>
      <w:r w:rsidR="0064260D" w:rsidRPr="00F51846">
        <w:t>TIME</w:t>
      </w:r>
      <w:r w:rsidR="0064260D">
        <w:t xml:space="preserve"> _</w:t>
      </w:r>
      <w:r w:rsidR="003D5174">
        <w:t>___________________</w:t>
      </w:r>
      <w:r w:rsidR="00144A58">
        <w:t>_______________________</w:t>
      </w:r>
      <w:r w:rsidR="0064260D">
        <w:t>_</w:t>
      </w:r>
    </w:p>
    <w:p w:rsidR="00B32065" w:rsidRPr="00F51846" w:rsidRDefault="00B32065" w:rsidP="00613F81">
      <w:pPr>
        <w:pStyle w:val="AVRFull"/>
      </w:pPr>
      <w:r w:rsidRPr="00F76A15">
        <w:t>LOCATION OF VEHICLE</w:t>
      </w:r>
      <w:r w:rsidR="00392A92">
        <w:t xml:space="preserve"> </w:t>
      </w:r>
      <w:r w:rsidRPr="00F51846">
        <w:tab/>
      </w:r>
    </w:p>
    <w:p w:rsidR="005C2846" w:rsidRPr="00EE0604" w:rsidRDefault="005C2846" w:rsidP="00613F81">
      <w:pPr>
        <w:pStyle w:val="AVRSold"/>
        <w:tabs>
          <w:tab w:val="clear" w:pos="2340"/>
          <w:tab w:val="clear" w:pos="5400"/>
          <w:tab w:val="left" w:pos="2520"/>
          <w:tab w:val="left" w:pos="5040"/>
          <w:tab w:val="left" w:pos="9360"/>
        </w:tabs>
        <w:rPr>
          <w:u w:val="single"/>
        </w:rPr>
      </w:pPr>
      <w:r w:rsidRPr="00613119">
        <w:t xml:space="preserve">ON </w:t>
      </w:r>
      <w:r w:rsidR="004F0F3F">
        <w:t>COUNTY RIGHT</w:t>
      </w:r>
      <w:r w:rsidR="0071658C">
        <w:t xml:space="preserve"> </w:t>
      </w:r>
      <w:r w:rsidR="004F0F3F">
        <w:t xml:space="preserve">OF </w:t>
      </w:r>
      <w:r w:rsidR="0071658C">
        <w:t>W</w:t>
      </w:r>
      <w:r w:rsidR="004F0F3F">
        <w:t>AY</w:t>
      </w:r>
      <w:r w:rsidRPr="00613119">
        <w:t>?</w:t>
      </w:r>
      <w:r w:rsidRPr="00613119">
        <w:tab/>
      </w:r>
      <w:r w:rsidR="009E365A">
        <w:t xml:space="preserve">        </w:t>
      </w:r>
      <w:r w:rsidR="007831B2">
        <w:t xml:space="preserve"> </w:t>
      </w:r>
      <w:r w:rsidRPr="00613119">
        <w:sym w:font="Wingdings" w:char="F06F"/>
      </w:r>
      <w:r w:rsidRPr="00613119">
        <w:t xml:space="preserve">  YES   </w:t>
      </w:r>
      <w:r w:rsidRPr="00613119">
        <w:sym w:font="Wingdings" w:char="F06F"/>
      </w:r>
      <w:r w:rsidRPr="00613119">
        <w:t xml:space="preserve">  NO </w:t>
      </w:r>
      <w:r>
        <w:tab/>
      </w:r>
      <w:r w:rsidRPr="00F51846">
        <w:t>HOW LONG THERE?</w:t>
      </w:r>
      <w:r w:rsidRPr="00613F81">
        <w:rPr>
          <w:u w:val="single"/>
        </w:rPr>
        <w:tab/>
      </w:r>
    </w:p>
    <w:p w:rsidR="00896FB7" w:rsidRDefault="00896FB7" w:rsidP="009018E4">
      <w:pPr>
        <w:pStyle w:val="AVRCHALK"/>
        <w:tabs>
          <w:tab w:val="clear" w:pos="4320"/>
          <w:tab w:val="right" w:leader="underscore" w:pos="2520"/>
          <w:tab w:val="left" w:pos="5040"/>
          <w:tab w:val="left" w:leader="underscore" w:pos="7200"/>
        </w:tabs>
        <w:rPr>
          <w:szCs w:val="16"/>
        </w:rPr>
      </w:pPr>
      <w:r>
        <w:t>COMPLAINANT</w:t>
      </w:r>
      <w:r w:rsidR="009018E4">
        <w:t xml:space="preserve"> </w:t>
      </w:r>
      <w:r w:rsidRPr="009018E4">
        <w:rPr>
          <w:u w:val="single"/>
        </w:rPr>
        <w:t xml:space="preserve">                                                                                                                                      </w:t>
      </w:r>
      <w:r>
        <w:t xml:space="preserve"> </w:t>
      </w:r>
      <w:r w:rsidRPr="00356191">
        <w:sym w:font="Wingdings" w:char="F06F"/>
      </w:r>
      <w:r>
        <w:t xml:space="preserve">  SEE ATTACHED</w:t>
      </w:r>
      <w:r w:rsidR="0071658C">
        <w:t xml:space="preserve"> CASE</w:t>
      </w:r>
    </w:p>
    <w:p w:rsidR="009769F8" w:rsidRPr="00C544F3" w:rsidRDefault="009769F8" w:rsidP="00613F81">
      <w:pPr>
        <w:pStyle w:val="AVRFull"/>
      </w:pPr>
      <w:r w:rsidRPr="00F51846">
        <w:t>ADDRESS</w:t>
      </w:r>
      <w:r w:rsidR="00392A92">
        <w:t xml:space="preserve"> </w:t>
      </w:r>
      <w:r w:rsidRPr="00F51846">
        <w:tab/>
      </w:r>
    </w:p>
    <w:p w:rsidR="009769F8" w:rsidRPr="00F51846" w:rsidRDefault="009769F8" w:rsidP="001162C3">
      <w:pPr>
        <w:pStyle w:val="AVR2tab"/>
      </w:pPr>
      <w:r w:rsidRPr="00F51846">
        <w:t>PHONE</w:t>
      </w:r>
      <w:r w:rsidR="00392A92">
        <w:t xml:space="preserve"> </w:t>
      </w:r>
      <w:r w:rsidRPr="00F51846">
        <w:tab/>
      </w:r>
      <w:r w:rsidR="009F4EC0">
        <w:t>OTHER</w:t>
      </w:r>
      <w:r w:rsidR="00EE4750">
        <w:t xml:space="preserve"> </w:t>
      </w:r>
      <w:r w:rsidR="001C40BB">
        <w:tab/>
      </w:r>
    </w:p>
    <w:p w:rsidR="00CC3581" w:rsidRPr="003F6430" w:rsidRDefault="003F6430" w:rsidP="000C0A66">
      <w:pPr>
        <w:pStyle w:val="AVRSection"/>
      </w:pPr>
      <w:r w:rsidRPr="003F6430">
        <w:t>Vehicle Information</w:t>
      </w:r>
    </w:p>
    <w:p w:rsidR="009769F8" w:rsidRPr="00F51846" w:rsidRDefault="009769F8" w:rsidP="00613F81">
      <w:pPr>
        <w:pStyle w:val="AVR3tab"/>
      </w:pPr>
      <w:r w:rsidRPr="00F51846">
        <w:t>LICENSE</w:t>
      </w:r>
      <w:r w:rsidR="00392A92">
        <w:t xml:space="preserve"> </w:t>
      </w:r>
      <w:r w:rsidRPr="00F51846">
        <w:tab/>
        <w:t>STATE</w:t>
      </w:r>
      <w:r w:rsidR="00392A92">
        <w:t xml:space="preserve"> </w:t>
      </w:r>
      <w:r w:rsidRPr="00F51846">
        <w:tab/>
        <w:t>YEAR</w:t>
      </w:r>
      <w:r w:rsidR="00392A92">
        <w:t xml:space="preserve"> </w:t>
      </w:r>
      <w:r w:rsidR="00FD6475">
        <w:t>___________________</w:t>
      </w:r>
    </w:p>
    <w:p w:rsidR="009769F8" w:rsidRPr="00F51846" w:rsidRDefault="009769F8" w:rsidP="00D743AE">
      <w:pPr>
        <w:pStyle w:val="AVR4tab"/>
      </w:pPr>
      <w:r w:rsidRPr="00F51846">
        <w:t>MAKE</w:t>
      </w:r>
      <w:r w:rsidR="00392A92">
        <w:t xml:space="preserve"> </w:t>
      </w:r>
      <w:r w:rsidRPr="00EE0604">
        <w:rPr>
          <w:u w:val="single"/>
        </w:rPr>
        <w:tab/>
      </w:r>
      <w:r w:rsidR="005C2846">
        <w:t>MODEL</w:t>
      </w:r>
      <w:r w:rsidR="005C2846">
        <w:tab/>
        <w:t>STYLE</w:t>
      </w:r>
      <w:r w:rsidR="00392A92">
        <w:t xml:space="preserve"> </w:t>
      </w:r>
      <w:r w:rsidR="00CB6554">
        <w:tab/>
      </w:r>
      <w:r w:rsidRPr="00F51846">
        <w:t>COLOR</w:t>
      </w:r>
      <w:r w:rsidR="00392A92">
        <w:t xml:space="preserve"> </w:t>
      </w:r>
      <w:r w:rsidRPr="00F51846">
        <w:tab/>
      </w:r>
    </w:p>
    <w:p w:rsidR="00A354CB" w:rsidRDefault="009769F8" w:rsidP="001162C3">
      <w:pPr>
        <w:pStyle w:val="AVR2tab"/>
      </w:pPr>
      <w:r w:rsidRPr="00F51846">
        <w:t>VIN</w:t>
      </w:r>
      <w:r w:rsidR="00392A92">
        <w:t xml:space="preserve"> </w:t>
      </w:r>
      <w:r w:rsidRPr="00F51846">
        <w:tab/>
      </w:r>
      <w:r w:rsidR="005C2846">
        <w:t>TAB EXPIR</w:t>
      </w:r>
      <w:r w:rsidR="00EE4750">
        <w:t xml:space="preserve">ATION </w:t>
      </w:r>
      <w:r w:rsidR="001C40BB">
        <w:tab/>
      </w:r>
    </w:p>
    <w:p w:rsidR="00A546ED" w:rsidRDefault="0054315D" w:rsidP="006B1D3F">
      <w:pPr>
        <w:pStyle w:val="AVRSold"/>
        <w:tabs>
          <w:tab w:val="clear" w:pos="2340"/>
          <w:tab w:val="clear" w:pos="5400"/>
          <w:tab w:val="left" w:pos="1620"/>
          <w:tab w:val="left" w:pos="2520"/>
          <w:tab w:val="left" w:pos="7200"/>
        </w:tabs>
      </w:pPr>
      <w:r w:rsidRPr="00F51846">
        <w:t xml:space="preserve">VEHICLE SOLD? </w:t>
      </w:r>
      <w:r w:rsidRPr="00F51846">
        <w:tab/>
      </w:r>
      <w:r w:rsidRPr="00F51846">
        <w:sym w:font="Wingdings" w:char="F06F"/>
      </w:r>
      <w:r w:rsidRPr="00F51846">
        <w:t xml:space="preserve">  YE</w:t>
      </w:r>
      <w:r w:rsidR="00F76A15">
        <w:t xml:space="preserve">S   </w:t>
      </w:r>
      <w:r w:rsidRPr="00F51846">
        <w:sym w:font="Wingdings" w:char="F06F"/>
      </w:r>
      <w:r w:rsidRPr="00F51846">
        <w:t xml:space="preserve">  NO </w:t>
      </w:r>
      <w:r w:rsidR="006B1D3F">
        <w:t xml:space="preserve">       </w:t>
      </w:r>
      <w:r w:rsidR="008E3887">
        <w:t xml:space="preserve"> </w:t>
      </w:r>
      <w:r w:rsidR="00923EBF">
        <w:t>I</w:t>
      </w:r>
      <w:r w:rsidR="00FF738A">
        <w:t>f ‘</w:t>
      </w:r>
      <w:r w:rsidR="00923EBF">
        <w:t>YES</w:t>
      </w:r>
      <w:r w:rsidR="00FF738A">
        <w:t xml:space="preserve">’ </w:t>
      </w:r>
      <w:r w:rsidR="00CC563C">
        <w:t>enter</w:t>
      </w:r>
      <w:r w:rsidR="00A35CD0">
        <w:t xml:space="preserve"> “</w:t>
      </w:r>
      <w:r w:rsidR="007935D7">
        <w:t>None-</w:t>
      </w:r>
      <w:r w:rsidR="00FF738A">
        <w:t>Vehicle Sold mm/dd/yyyy” in Registered Owner name space.</w:t>
      </w:r>
      <w:r w:rsidR="00CC563C">
        <w:t xml:space="preserve"> </w:t>
      </w:r>
      <w:r w:rsidR="007B1D44">
        <w:t xml:space="preserve">If </w:t>
      </w:r>
      <w:r w:rsidR="00ED3C6E">
        <w:t>p</w:t>
      </w:r>
      <w:r w:rsidR="00FF738A">
        <w:t xml:space="preserve">urchaser </w:t>
      </w:r>
      <w:r w:rsidR="007935D7">
        <w:t xml:space="preserve">is </w:t>
      </w:r>
      <w:r w:rsidR="007B1D44">
        <w:t xml:space="preserve">identified </w:t>
      </w:r>
      <w:r w:rsidR="007935D7">
        <w:t xml:space="preserve">via registration or </w:t>
      </w:r>
      <w:r w:rsidR="007935D7" w:rsidRPr="007935D7">
        <w:t>report of sale query</w:t>
      </w:r>
      <w:r w:rsidR="007935D7">
        <w:t xml:space="preserve"> </w:t>
      </w:r>
      <w:r w:rsidR="00E244C8">
        <w:t>enter name</w:t>
      </w:r>
      <w:r w:rsidR="00FD218B">
        <w:t xml:space="preserve"> and </w:t>
      </w:r>
      <w:r w:rsidR="007B1D44">
        <w:t xml:space="preserve">address </w:t>
      </w:r>
      <w:r w:rsidR="00FF738A">
        <w:t xml:space="preserve">in </w:t>
      </w:r>
      <w:r w:rsidR="00A546ED" w:rsidRPr="00CE1F97">
        <w:t xml:space="preserve">Legal Owner </w:t>
      </w:r>
      <w:r w:rsidR="00FF738A">
        <w:t>spaces</w:t>
      </w:r>
      <w:r w:rsidR="00FD218B">
        <w:t>. If not</w:t>
      </w:r>
      <w:r w:rsidR="007B1D44">
        <w:t xml:space="preserve"> enter “None”.</w:t>
      </w:r>
    </w:p>
    <w:p w:rsidR="009769F8" w:rsidRPr="00F51846" w:rsidRDefault="009769F8" w:rsidP="00613F81">
      <w:pPr>
        <w:pStyle w:val="AVRFull"/>
      </w:pPr>
      <w:r w:rsidRPr="00F51846">
        <w:t>REGISTERED OWNER NAME</w:t>
      </w:r>
      <w:r w:rsidR="00392A92">
        <w:t xml:space="preserve"> </w:t>
      </w:r>
      <w:r w:rsidRPr="00F51846">
        <w:tab/>
      </w:r>
    </w:p>
    <w:p w:rsidR="009769F8" w:rsidRPr="00F51846" w:rsidRDefault="0054315D" w:rsidP="00613F81">
      <w:pPr>
        <w:pStyle w:val="AVRFull"/>
      </w:pPr>
      <w:r w:rsidRPr="00F51846">
        <w:t>R/O</w:t>
      </w:r>
      <w:r w:rsidR="009769F8" w:rsidRPr="00F51846">
        <w:t xml:space="preserve"> ADDRESS</w:t>
      </w:r>
      <w:r w:rsidR="00392A92">
        <w:t xml:space="preserve"> </w:t>
      </w:r>
      <w:r w:rsidR="009769F8" w:rsidRPr="00F51846">
        <w:tab/>
      </w:r>
    </w:p>
    <w:p w:rsidR="009769F8" w:rsidRPr="00F51846" w:rsidRDefault="0054315D" w:rsidP="00613F81">
      <w:pPr>
        <w:pStyle w:val="AVR3tab"/>
      </w:pPr>
      <w:r w:rsidRPr="00F51846">
        <w:t>R/O</w:t>
      </w:r>
      <w:r w:rsidR="009769F8" w:rsidRPr="00F51846">
        <w:t xml:space="preserve"> CITY</w:t>
      </w:r>
      <w:r w:rsidR="00392A92">
        <w:t xml:space="preserve"> </w:t>
      </w:r>
      <w:r w:rsidR="009769F8" w:rsidRPr="00F51846">
        <w:tab/>
        <w:t>STATE</w:t>
      </w:r>
      <w:r w:rsidR="00392A92">
        <w:t xml:space="preserve"> </w:t>
      </w:r>
      <w:r w:rsidR="009769F8" w:rsidRPr="00F51846">
        <w:tab/>
        <w:t>ZIP</w:t>
      </w:r>
      <w:r w:rsidR="00392A92">
        <w:t xml:space="preserve"> </w:t>
      </w:r>
      <w:r w:rsidR="00FD6475">
        <w:t>____________________</w:t>
      </w:r>
      <w:r w:rsidR="0064260D">
        <w:t>_</w:t>
      </w:r>
    </w:p>
    <w:p w:rsidR="0054315D" w:rsidRPr="00F51846" w:rsidRDefault="0054315D" w:rsidP="00613F81">
      <w:pPr>
        <w:pStyle w:val="AVRFull"/>
      </w:pPr>
      <w:r w:rsidRPr="00F51846">
        <w:t xml:space="preserve">LEGAL OWNER </w:t>
      </w:r>
      <w:r w:rsidR="003D5174">
        <w:t xml:space="preserve">OR PURCHASER </w:t>
      </w:r>
      <w:r w:rsidRPr="00F51846">
        <w:t>NAME</w:t>
      </w:r>
      <w:r w:rsidR="00392A92">
        <w:t xml:space="preserve"> </w:t>
      </w:r>
      <w:r w:rsidRPr="00F51846">
        <w:tab/>
      </w:r>
    </w:p>
    <w:p w:rsidR="0054315D" w:rsidRPr="00F51846" w:rsidRDefault="0054315D" w:rsidP="00613F81">
      <w:pPr>
        <w:pStyle w:val="AVRFull"/>
      </w:pPr>
      <w:r w:rsidRPr="00F51846">
        <w:t>L/O ADDRESS</w:t>
      </w:r>
      <w:r w:rsidR="00392A92">
        <w:t xml:space="preserve"> </w:t>
      </w:r>
      <w:r w:rsidRPr="00F51846">
        <w:tab/>
      </w:r>
    </w:p>
    <w:p w:rsidR="0054315D" w:rsidRDefault="0054315D" w:rsidP="00613F81">
      <w:pPr>
        <w:pStyle w:val="AVR3tab"/>
      </w:pPr>
      <w:r w:rsidRPr="00F51846">
        <w:t>L/O CITY</w:t>
      </w:r>
      <w:r w:rsidR="00392A92">
        <w:t xml:space="preserve"> </w:t>
      </w:r>
      <w:r w:rsidRPr="00F51846">
        <w:tab/>
        <w:t>STATE</w:t>
      </w:r>
      <w:r w:rsidR="00392A92">
        <w:t xml:space="preserve"> </w:t>
      </w:r>
      <w:r w:rsidRPr="00F51846">
        <w:tab/>
        <w:t>ZIP</w:t>
      </w:r>
      <w:r w:rsidR="00392A92">
        <w:t xml:space="preserve"> </w:t>
      </w:r>
      <w:r w:rsidR="00FD6475">
        <w:t>_____________________</w:t>
      </w:r>
    </w:p>
    <w:p w:rsidR="000C0A66" w:rsidRPr="00F51846" w:rsidRDefault="000C0A66" w:rsidP="00972A0F">
      <w:pPr>
        <w:pStyle w:val="AVR565"/>
        <w:spacing w:after="240"/>
      </w:pPr>
      <w:r w:rsidRPr="00F51846">
        <w:t xml:space="preserve">R/O </w:t>
      </w:r>
      <w:r>
        <w:t xml:space="preserve">OR PURCHASER </w:t>
      </w:r>
      <w:r w:rsidRPr="00F51846">
        <w:t>TELEPHONE</w:t>
      </w:r>
      <w:r>
        <w:t xml:space="preserve"> </w:t>
      </w:r>
      <w:r>
        <w:tab/>
      </w:r>
      <w:r w:rsidRPr="00F51846">
        <w:sym w:font="Wingdings" w:char="F06F"/>
      </w:r>
      <w:r w:rsidRPr="00F51846">
        <w:t xml:space="preserve">  NO LISTING FOUND</w:t>
      </w:r>
    </w:p>
    <w:p w:rsidR="00CC3581" w:rsidRPr="00852DE1" w:rsidRDefault="003F6430" w:rsidP="000C0A66">
      <w:pPr>
        <w:pStyle w:val="AVRSection"/>
      </w:pPr>
      <w:r w:rsidRPr="00852DE1">
        <w:t>Action Taken</w:t>
      </w:r>
    </w:p>
    <w:p w:rsidR="009769F8" w:rsidRPr="00F436EF" w:rsidRDefault="009769F8" w:rsidP="00D743AE">
      <w:pPr>
        <w:pStyle w:val="AVR4tab"/>
      </w:pPr>
      <w:r w:rsidRPr="00F436EF">
        <w:t>24 HOUR TAG AFFIXED</w:t>
      </w:r>
      <w:r w:rsidR="004F3B19">
        <w:t>:</w:t>
      </w:r>
      <w:r w:rsidR="00392A92">
        <w:t xml:space="preserve"> </w:t>
      </w:r>
      <w:r w:rsidRPr="00F436EF">
        <w:tab/>
        <w:t>DATE</w:t>
      </w:r>
      <w:r w:rsidR="00392A92">
        <w:t xml:space="preserve"> </w:t>
      </w:r>
      <w:r w:rsidRPr="00F436EF">
        <w:tab/>
        <w:t>TIME</w:t>
      </w:r>
      <w:r w:rsidR="00392A92">
        <w:t xml:space="preserve"> </w:t>
      </w:r>
      <w:r w:rsidRPr="00F436EF">
        <w:tab/>
        <w:t>ID</w:t>
      </w:r>
      <w:r w:rsidR="00392A92">
        <w:t xml:space="preserve"> </w:t>
      </w:r>
      <w:r w:rsidRPr="00F436EF">
        <w:tab/>
      </w:r>
    </w:p>
    <w:p w:rsidR="008645F2" w:rsidRDefault="00EF7787" w:rsidP="004739DD">
      <w:pPr>
        <w:pStyle w:val="AVRCHALK"/>
        <w:tabs>
          <w:tab w:val="clear" w:pos="4320"/>
          <w:tab w:val="left" w:pos="2520"/>
          <w:tab w:val="left" w:pos="5040"/>
          <w:tab w:val="left" w:pos="7200"/>
        </w:tabs>
        <w:rPr>
          <w:szCs w:val="16"/>
        </w:rPr>
      </w:pPr>
      <w:r w:rsidRPr="00356191">
        <w:rPr>
          <w:szCs w:val="16"/>
        </w:rPr>
        <w:t>CHALK MARK</w:t>
      </w:r>
      <w:r>
        <w:rPr>
          <w:szCs w:val="16"/>
        </w:rPr>
        <w:t xml:space="preserve"> APPLIED</w:t>
      </w:r>
      <w:r w:rsidRPr="00356191">
        <w:rPr>
          <w:szCs w:val="16"/>
        </w:rPr>
        <w:t>?</w:t>
      </w:r>
      <w:r w:rsidRPr="00356191">
        <w:rPr>
          <w:szCs w:val="16"/>
        </w:rPr>
        <w:tab/>
      </w:r>
      <w:r w:rsidRPr="00356191">
        <w:rPr>
          <w:szCs w:val="16"/>
        </w:rPr>
        <w:sym w:font="Wingdings" w:char="F06F"/>
      </w:r>
      <w:r w:rsidRPr="00356191">
        <w:rPr>
          <w:szCs w:val="16"/>
        </w:rPr>
        <w:t xml:space="preserve">  YE</w:t>
      </w:r>
      <w:r>
        <w:rPr>
          <w:szCs w:val="16"/>
        </w:rPr>
        <w:t xml:space="preserve">S   </w:t>
      </w:r>
      <w:r w:rsidRPr="00356191">
        <w:rPr>
          <w:szCs w:val="16"/>
        </w:rPr>
        <w:sym w:font="Wingdings" w:char="F06F"/>
      </w:r>
      <w:r w:rsidRPr="00356191">
        <w:rPr>
          <w:szCs w:val="16"/>
        </w:rPr>
        <w:t xml:space="preserve">  NO</w:t>
      </w:r>
      <w:r>
        <w:rPr>
          <w:szCs w:val="16"/>
        </w:rPr>
        <w:t xml:space="preserve"> </w:t>
      </w:r>
    </w:p>
    <w:p w:rsidR="00ED0230" w:rsidRDefault="005976C5" w:rsidP="00AA6C92">
      <w:pPr>
        <w:pStyle w:val="AVRCHALK"/>
        <w:tabs>
          <w:tab w:val="clear" w:pos="4320"/>
          <w:tab w:val="left" w:pos="2520"/>
          <w:tab w:val="left" w:pos="5040"/>
          <w:tab w:val="left" w:pos="7200"/>
        </w:tabs>
        <w:rPr>
          <w:szCs w:val="16"/>
        </w:rPr>
      </w:pPr>
      <w:r>
        <w:t>OWNER</w:t>
      </w:r>
      <w:r w:rsidR="008163A7">
        <w:t xml:space="preserve"> CONTACTED</w:t>
      </w:r>
      <w:r w:rsidR="008163A7" w:rsidRPr="00356191">
        <w:t>?</w:t>
      </w:r>
      <w:r w:rsidR="008163A7">
        <w:t xml:space="preserve"> </w:t>
      </w:r>
      <w:r w:rsidR="008163A7">
        <w:tab/>
      </w:r>
      <w:r w:rsidR="008163A7" w:rsidRPr="00356191">
        <w:sym w:font="Wingdings" w:char="F06F"/>
      </w:r>
      <w:r w:rsidR="008163A7" w:rsidRPr="00356191">
        <w:t xml:space="preserve">  YE</w:t>
      </w:r>
      <w:r w:rsidR="008163A7">
        <w:t xml:space="preserve">S   </w:t>
      </w:r>
      <w:r w:rsidR="008163A7" w:rsidRPr="00356191">
        <w:sym w:font="Wingdings" w:char="F06F"/>
      </w:r>
      <w:r w:rsidR="008163A7" w:rsidRPr="00356191">
        <w:t xml:space="preserve">  NO</w:t>
      </w:r>
      <w:r w:rsidR="008645F2">
        <w:tab/>
      </w:r>
      <w:r w:rsidR="008645F2" w:rsidRPr="00356191">
        <w:sym w:font="Wingdings" w:char="F06F"/>
      </w:r>
      <w:r w:rsidR="008645F2">
        <w:t xml:space="preserve">  LEFT MESSAGE</w:t>
      </w:r>
      <w:r w:rsidR="008645F2">
        <w:tab/>
      </w:r>
      <w:r w:rsidR="008645F2" w:rsidRPr="00356191">
        <w:sym w:font="Wingdings" w:char="F06F"/>
      </w:r>
      <w:r w:rsidR="008645F2">
        <w:t xml:space="preserve">  NO ANSWER</w:t>
      </w:r>
    </w:p>
    <w:p w:rsidR="009769F8" w:rsidRPr="00F51846" w:rsidRDefault="009769F8" w:rsidP="00613F81">
      <w:pPr>
        <w:pStyle w:val="AVRFull"/>
      </w:pPr>
      <w:r w:rsidRPr="00F51846">
        <w:t>REMARKS</w:t>
      </w:r>
      <w:r w:rsidR="00392A92">
        <w:t xml:space="preserve"> </w:t>
      </w:r>
      <w:r w:rsidRPr="00F51846">
        <w:tab/>
      </w:r>
    </w:p>
    <w:p w:rsidR="009769F8" w:rsidRDefault="009769F8" w:rsidP="00613F81">
      <w:pPr>
        <w:pStyle w:val="AVRFull"/>
      </w:pPr>
      <w:r w:rsidRPr="00F51846">
        <w:tab/>
      </w:r>
    </w:p>
    <w:p w:rsidR="004739DD" w:rsidRDefault="004739DD" w:rsidP="00613F81">
      <w:pPr>
        <w:pStyle w:val="AVRFull"/>
      </w:pPr>
      <w:r w:rsidRPr="00F51846">
        <w:tab/>
      </w:r>
    </w:p>
    <w:p w:rsidR="00EF7787" w:rsidRPr="00F51846" w:rsidRDefault="00487785" w:rsidP="001162C3">
      <w:pPr>
        <w:pStyle w:val="AVR565"/>
        <w:spacing w:after="240"/>
      </w:pPr>
      <w:r>
        <w:t>DEPUTY/OFFICER</w:t>
      </w:r>
      <w:r w:rsidR="001C40BB">
        <w:t xml:space="preserve"> </w:t>
      </w:r>
      <w:r w:rsidR="003D1C83">
        <w:tab/>
      </w:r>
      <w:r>
        <w:t>ID</w:t>
      </w:r>
      <w:r>
        <w:tab/>
      </w:r>
    </w:p>
    <w:p w:rsidR="007A76B2" w:rsidRPr="00356191" w:rsidRDefault="007A76B2" w:rsidP="00D743AE">
      <w:pPr>
        <w:pStyle w:val="AVRGOA"/>
      </w:pPr>
      <w:r w:rsidRPr="00356191">
        <w:t>VEH</w:t>
      </w:r>
      <w:r>
        <w:t>ICLE</w:t>
      </w:r>
      <w:r w:rsidRPr="00356191">
        <w:t xml:space="preserve"> GONE ON ARRIVAL:</w:t>
      </w:r>
      <w:r w:rsidRPr="00356191">
        <w:tab/>
        <w:t>DATE</w:t>
      </w:r>
      <w:r>
        <w:t xml:space="preserve"> </w:t>
      </w:r>
      <w:r w:rsidRPr="00356191">
        <w:tab/>
        <w:t>TIME</w:t>
      </w:r>
      <w:r>
        <w:t xml:space="preserve"> </w:t>
      </w:r>
      <w:r w:rsidRPr="00356191">
        <w:tab/>
        <w:t>ID</w:t>
      </w:r>
      <w:r>
        <w:t xml:space="preserve"> </w:t>
      </w:r>
      <w:r w:rsidRPr="00356191">
        <w:tab/>
      </w:r>
    </w:p>
    <w:p w:rsidR="007A76B2" w:rsidRDefault="007A76B2" w:rsidP="004F1316">
      <w:pPr>
        <w:pStyle w:val="AVRSold"/>
        <w:tabs>
          <w:tab w:val="clear" w:pos="2340"/>
          <w:tab w:val="clear" w:pos="5400"/>
          <w:tab w:val="left" w:pos="1620"/>
          <w:tab w:val="left" w:pos="3240"/>
        </w:tabs>
        <w:spacing w:after="360"/>
      </w:pPr>
      <w:r w:rsidRPr="00CE1F97">
        <w:t>(</w:t>
      </w:r>
      <w:r>
        <w:t xml:space="preserve">On </w:t>
      </w:r>
      <w:r w:rsidR="00343755">
        <w:t>follow-up</w:t>
      </w:r>
      <w:r>
        <w:t xml:space="preserve"> </w:t>
      </w:r>
      <w:r w:rsidR="00343755">
        <w:t>check</w:t>
      </w:r>
      <w:r w:rsidRPr="00CE1F97">
        <w:t>)</w:t>
      </w:r>
    </w:p>
    <w:p w:rsidR="00093FE5" w:rsidRDefault="00B8165F" w:rsidP="004F1316">
      <w:pPr>
        <w:pBdr>
          <w:top w:val="double" w:sz="6" w:space="2" w:color="auto"/>
          <w:left w:val="double" w:sz="6" w:space="0" w:color="auto"/>
          <w:bottom w:val="double" w:sz="6" w:space="3" w:color="auto"/>
          <w:right w:val="double" w:sz="6" w:space="0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KCSO/</w:t>
      </w:r>
      <w:r w:rsidR="00613BEE">
        <w:rPr>
          <w:rFonts w:ascii="Arial" w:hAnsi="Arial" w:cs="Arial"/>
          <w:sz w:val="16"/>
        </w:rPr>
        <w:t>COP Rev</w:t>
      </w:r>
      <w:r w:rsidR="002A5DA5">
        <w:rPr>
          <w:rFonts w:ascii="Arial" w:hAnsi="Arial" w:cs="Arial"/>
          <w:sz w:val="16"/>
        </w:rPr>
        <w:t xml:space="preserve">. </w:t>
      </w:r>
      <w:r w:rsidR="00290C82">
        <w:rPr>
          <w:rFonts w:ascii="Arial" w:hAnsi="Arial" w:cs="Arial"/>
          <w:sz w:val="16"/>
        </w:rPr>
        <w:t>5</w:t>
      </w:r>
      <w:bookmarkStart w:id="0" w:name="_GoBack"/>
      <w:bookmarkEnd w:id="0"/>
      <w:r w:rsidR="00093FE5">
        <w:rPr>
          <w:rFonts w:ascii="Arial" w:hAnsi="Arial" w:cs="Arial"/>
          <w:sz w:val="16"/>
        </w:rPr>
        <w:t>-</w:t>
      </w:r>
      <w:r w:rsidR="002A5DA5">
        <w:rPr>
          <w:rFonts w:ascii="Arial" w:hAnsi="Arial" w:cs="Arial"/>
          <w:sz w:val="16"/>
        </w:rPr>
        <w:t>1</w:t>
      </w:r>
      <w:r w:rsidR="00B54248">
        <w:rPr>
          <w:rFonts w:ascii="Arial" w:hAnsi="Arial" w:cs="Arial"/>
          <w:sz w:val="16"/>
        </w:rPr>
        <w:t>7</w:t>
      </w:r>
    </w:p>
    <w:sectPr w:rsidR="00093FE5" w:rsidSect="00A31BE5">
      <w:pgSz w:w="12240" w:h="15840" w:code="1"/>
      <w:pgMar w:top="720" w:right="1440" w:bottom="576" w:left="1440" w:header="720" w:footer="9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DE" w:rsidRDefault="008F1EDE">
      <w:r>
        <w:separator/>
      </w:r>
    </w:p>
  </w:endnote>
  <w:endnote w:type="continuationSeparator" w:id="0">
    <w:p w:rsidR="008F1EDE" w:rsidRDefault="008F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DE" w:rsidRDefault="008F1EDE">
      <w:r>
        <w:separator/>
      </w:r>
    </w:p>
  </w:footnote>
  <w:footnote w:type="continuationSeparator" w:id="0">
    <w:p w:rsidR="008F1EDE" w:rsidRDefault="008F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0E"/>
    <w:rsid w:val="000113F2"/>
    <w:rsid w:val="000159AB"/>
    <w:rsid w:val="00036630"/>
    <w:rsid w:val="00062968"/>
    <w:rsid w:val="0008169D"/>
    <w:rsid w:val="000833CF"/>
    <w:rsid w:val="00083CC1"/>
    <w:rsid w:val="00086A76"/>
    <w:rsid w:val="00090CC8"/>
    <w:rsid w:val="00093FE5"/>
    <w:rsid w:val="00097B72"/>
    <w:rsid w:val="00097C4B"/>
    <w:rsid w:val="000A02ED"/>
    <w:rsid w:val="000A5B26"/>
    <w:rsid w:val="000A5B4C"/>
    <w:rsid w:val="000C06CF"/>
    <w:rsid w:val="000C0A66"/>
    <w:rsid w:val="000F4035"/>
    <w:rsid w:val="001162C3"/>
    <w:rsid w:val="00116D6F"/>
    <w:rsid w:val="0012669B"/>
    <w:rsid w:val="00144A58"/>
    <w:rsid w:val="00144FE2"/>
    <w:rsid w:val="00163B6D"/>
    <w:rsid w:val="00167F23"/>
    <w:rsid w:val="00170415"/>
    <w:rsid w:val="0017416E"/>
    <w:rsid w:val="00174566"/>
    <w:rsid w:val="001867FB"/>
    <w:rsid w:val="00195AC3"/>
    <w:rsid w:val="001B38D6"/>
    <w:rsid w:val="001C00E5"/>
    <w:rsid w:val="001C3B0D"/>
    <w:rsid w:val="001C40BB"/>
    <w:rsid w:val="001C75CD"/>
    <w:rsid w:val="001D1661"/>
    <w:rsid w:val="001D5E2A"/>
    <w:rsid w:val="001F7314"/>
    <w:rsid w:val="002262E3"/>
    <w:rsid w:val="00226497"/>
    <w:rsid w:val="00227BCC"/>
    <w:rsid w:val="0024470F"/>
    <w:rsid w:val="00264591"/>
    <w:rsid w:val="00264D17"/>
    <w:rsid w:val="00290B1B"/>
    <w:rsid w:val="00290C82"/>
    <w:rsid w:val="002A2D8B"/>
    <w:rsid w:val="002A3DB6"/>
    <w:rsid w:val="002A5DA5"/>
    <w:rsid w:val="002B36AA"/>
    <w:rsid w:val="002C3D40"/>
    <w:rsid w:val="002C65F1"/>
    <w:rsid w:val="002D07B4"/>
    <w:rsid w:val="002D36DA"/>
    <w:rsid w:val="002E1451"/>
    <w:rsid w:val="002E1496"/>
    <w:rsid w:val="002E7514"/>
    <w:rsid w:val="002F0B90"/>
    <w:rsid w:val="002F6C35"/>
    <w:rsid w:val="00315776"/>
    <w:rsid w:val="00322974"/>
    <w:rsid w:val="003264F4"/>
    <w:rsid w:val="00343755"/>
    <w:rsid w:val="00346252"/>
    <w:rsid w:val="00356191"/>
    <w:rsid w:val="0036278B"/>
    <w:rsid w:val="003719FD"/>
    <w:rsid w:val="00382EE3"/>
    <w:rsid w:val="00392A92"/>
    <w:rsid w:val="0039396B"/>
    <w:rsid w:val="00395EF3"/>
    <w:rsid w:val="003B649A"/>
    <w:rsid w:val="003D1C83"/>
    <w:rsid w:val="003D5174"/>
    <w:rsid w:val="003D5BC9"/>
    <w:rsid w:val="003E4F1F"/>
    <w:rsid w:val="003E7165"/>
    <w:rsid w:val="003F4003"/>
    <w:rsid w:val="003F6430"/>
    <w:rsid w:val="003F727D"/>
    <w:rsid w:val="00415185"/>
    <w:rsid w:val="00421BD8"/>
    <w:rsid w:val="004356D2"/>
    <w:rsid w:val="0044165A"/>
    <w:rsid w:val="004636E6"/>
    <w:rsid w:val="004739DD"/>
    <w:rsid w:val="00475D8E"/>
    <w:rsid w:val="00480534"/>
    <w:rsid w:val="00483683"/>
    <w:rsid w:val="00487785"/>
    <w:rsid w:val="00491472"/>
    <w:rsid w:val="00494D90"/>
    <w:rsid w:val="004B685C"/>
    <w:rsid w:val="004E6E07"/>
    <w:rsid w:val="004F0F3F"/>
    <w:rsid w:val="004F1316"/>
    <w:rsid w:val="004F3B19"/>
    <w:rsid w:val="00502724"/>
    <w:rsid w:val="00521E34"/>
    <w:rsid w:val="0054315D"/>
    <w:rsid w:val="00562A5F"/>
    <w:rsid w:val="00571B41"/>
    <w:rsid w:val="00583A33"/>
    <w:rsid w:val="00595F01"/>
    <w:rsid w:val="00596DBD"/>
    <w:rsid w:val="005976C5"/>
    <w:rsid w:val="005C2846"/>
    <w:rsid w:val="005C5C80"/>
    <w:rsid w:val="005D4640"/>
    <w:rsid w:val="005E77BF"/>
    <w:rsid w:val="005E7F19"/>
    <w:rsid w:val="006038C2"/>
    <w:rsid w:val="00613119"/>
    <w:rsid w:val="00613A2A"/>
    <w:rsid w:val="00613BEE"/>
    <w:rsid w:val="00613F81"/>
    <w:rsid w:val="006313F9"/>
    <w:rsid w:val="0063553E"/>
    <w:rsid w:val="0064260D"/>
    <w:rsid w:val="006520F2"/>
    <w:rsid w:val="006739F5"/>
    <w:rsid w:val="00674C11"/>
    <w:rsid w:val="0068323C"/>
    <w:rsid w:val="0068780E"/>
    <w:rsid w:val="0069020C"/>
    <w:rsid w:val="006910F7"/>
    <w:rsid w:val="0069505C"/>
    <w:rsid w:val="006A7633"/>
    <w:rsid w:val="006B0E36"/>
    <w:rsid w:val="006B1D3F"/>
    <w:rsid w:val="006B26C0"/>
    <w:rsid w:val="006C30DD"/>
    <w:rsid w:val="006C325C"/>
    <w:rsid w:val="006D0C4F"/>
    <w:rsid w:val="006D617F"/>
    <w:rsid w:val="006E1E39"/>
    <w:rsid w:val="006E348E"/>
    <w:rsid w:val="006E5889"/>
    <w:rsid w:val="007110AF"/>
    <w:rsid w:val="007129C4"/>
    <w:rsid w:val="0071658C"/>
    <w:rsid w:val="0072591F"/>
    <w:rsid w:val="007449A9"/>
    <w:rsid w:val="00746619"/>
    <w:rsid w:val="00754085"/>
    <w:rsid w:val="00760ADF"/>
    <w:rsid w:val="00764941"/>
    <w:rsid w:val="00771375"/>
    <w:rsid w:val="00774EA8"/>
    <w:rsid w:val="00781718"/>
    <w:rsid w:val="007831B2"/>
    <w:rsid w:val="00793271"/>
    <w:rsid w:val="007935D7"/>
    <w:rsid w:val="007A76B2"/>
    <w:rsid w:val="007B1D44"/>
    <w:rsid w:val="007B57E0"/>
    <w:rsid w:val="007B70EA"/>
    <w:rsid w:val="007D4C11"/>
    <w:rsid w:val="007E3021"/>
    <w:rsid w:val="007E4CEF"/>
    <w:rsid w:val="007E57D1"/>
    <w:rsid w:val="00801CEB"/>
    <w:rsid w:val="00802517"/>
    <w:rsid w:val="008101B9"/>
    <w:rsid w:val="008163A7"/>
    <w:rsid w:val="00847AB7"/>
    <w:rsid w:val="00852DE1"/>
    <w:rsid w:val="008645F2"/>
    <w:rsid w:val="008933D6"/>
    <w:rsid w:val="00896FB7"/>
    <w:rsid w:val="008B27F9"/>
    <w:rsid w:val="008C0210"/>
    <w:rsid w:val="008C189C"/>
    <w:rsid w:val="008C6D74"/>
    <w:rsid w:val="008C72DF"/>
    <w:rsid w:val="008C7AD1"/>
    <w:rsid w:val="008E3887"/>
    <w:rsid w:val="008F1EDE"/>
    <w:rsid w:val="008F7A5C"/>
    <w:rsid w:val="009018E4"/>
    <w:rsid w:val="009113A6"/>
    <w:rsid w:val="009218DD"/>
    <w:rsid w:val="00923EBF"/>
    <w:rsid w:val="00943D0E"/>
    <w:rsid w:val="00946023"/>
    <w:rsid w:val="0095248F"/>
    <w:rsid w:val="009544CB"/>
    <w:rsid w:val="00961ACC"/>
    <w:rsid w:val="00961DB9"/>
    <w:rsid w:val="00972A0F"/>
    <w:rsid w:val="00975943"/>
    <w:rsid w:val="009769F8"/>
    <w:rsid w:val="00983960"/>
    <w:rsid w:val="009C15F5"/>
    <w:rsid w:val="009E365A"/>
    <w:rsid w:val="009E6217"/>
    <w:rsid w:val="009F4EC0"/>
    <w:rsid w:val="009F5A8F"/>
    <w:rsid w:val="00A008E6"/>
    <w:rsid w:val="00A31BE5"/>
    <w:rsid w:val="00A354CB"/>
    <w:rsid w:val="00A35CD0"/>
    <w:rsid w:val="00A5215A"/>
    <w:rsid w:val="00A546ED"/>
    <w:rsid w:val="00A72E57"/>
    <w:rsid w:val="00A815D0"/>
    <w:rsid w:val="00A84C81"/>
    <w:rsid w:val="00AA2AE4"/>
    <w:rsid w:val="00AA6C92"/>
    <w:rsid w:val="00AB7DE2"/>
    <w:rsid w:val="00AF5DDB"/>
    <w:rsid w:val="00B20425"/>
    <w:rsid w:val="00B2680F"/>
    <w:rsid w:val="00B26E67"/>
    <w:rsid w:val="00B32065"/>
    <w:rsid w:val="00B37E85"/>
    <w:rsid w:val="00B42808"/>
    <w:rsid w:val="00B43FDC"/>
    <w:rsid w:val="00B44955"/>
    <w:rsid w:val="00B54248"/>
    <w:rsid w:val="00B7235F"/>
    <w:rsid w:val="00B8165F"/>
    <w:rsid w:val="00BC1F2F"/>
    <w:rsid w:val="00BD22FA"/>
    <w:rsid w:val="00BE0392"/>
    <w:rsid w:val="00BF6B24"/>
    <w:rsid w:val="00C02516"/>
    <w:rsid w:val="00C10125"/>
    <w:rsid w:val="00C20FA6"/>
    <w:rsid w:val="00C26519"/>
    <w:rsid w:val="00C2681D"/>
    <w:rsid w:val="00C47E06"/>
    <w:rsid w:val="00C544F3"/>
    <w:rsid w:val="00C600ED"/>
    <w:rsid w:val="00C85BCB"/>
    <w:rsid w:val="00C97A50"/>
    <w:rsid w:val="00CA4E80"/>
    <w:rsid w:val="00CB2355"/>
    <w:rsid w:val="00CB6554"/>
    <w:rsid w:val="00CC3581"/>
    <w:rsid w:val="00CC563C"/>
    <w:rsid w:val="00CD2A81"/>
    <w:rsid w:val="00CE1F97"/>
    <w:rsid w:val="00CE63DF"/>
    <w:rsid w:val="00D077BF"/>
    <w:rsid w:val="00D10437"/>
    <w:rsid w:val="00D10BDB"/>
    <w:rsid w:val="00D12A2F"/>
    <w:rsid w:val="00D1478E"/>
    <w:rsid w:val="00D15D99"/>
    <w:rsid w:val="00D17EDF"/>
    <w:rsid w:val="00D2147E"/>
    <w:rsid w:val="00D73D1C"/>
    <w:rsid w:val="00D743AE"/>
    <w:rsid w:val="00D81350"/>
    <w:rsid w:val="00D902AB"/>
    <w:rsid w:val="00D91D0B"/>
    <w:rsid w:val="00DB00CE"/>
    <w:rsid w:val="00DE5932"/>
    <w:rsid w:val="00DE71FF"/>
    <w:rsid w:val="00E244C8"/>
    <w:rsid w:val="00E359C3"/>
    <w:rsid w:val="00E41E04"/>
    <w:rsid w:val="00E445B5"/>
    <w:rsid w:val="00E55E6D"/>
    <w:rsid w:val="00E56DC7"/>
    <w:rsid w:val="00E57A35"/>
    <w:rsid w:val="00E708A9"/>
    <w:rsid w:val="00E845FC"/>
    <w:rsid w:val="00E87C18"/>
    <w:rsid w:val="00E936FE"/>
    <w:rsid w:val="00EA6761"/>
    <w:rsid w:val="00EB3B84"/>
    <w:rsid w:val="00EC5BC3"/>
    <w:rsid w:val="00EC77D1"/>
    <w:rsid w:val="00ED0230"/>
    <w:rsid w:val="00ED3C6E"/>
    <w:rsid w:val="00EE0604"/>
    <w:rsid w:val="00EE4750"/>
    <w:rsid w:val="00EF7787"/>
    <w:rsid w:val="00F0055E"/>
    <w:rsid w:val="00F01C19"/>
    <w:rsid w:val="00F20143"/>
    <w:rsid w:val="00F41A60"/>
    <w:rsid w:val="00F436EF"/>
    <w:rsid w:val="00F51846"/>
    <w:rsid w:val="00F5620F"/>
    <w:rsid w:val="00F64B1F"/>
    <w:rsid w:val="00F72FFB"/>
    <w:rsid w:val="00F76A15"/>
    <w:rsid w:val="00F846B2"/>
    <w:rsid w:val="00F9773F"/>
    <w:rsid w:val="00FB179E"/>
    <w:rsid w:val="00FB7CE1"/>
    <w:rsid w:val="00FC04F6"/>
    <w:rsid w:val="00FC414A"/>
    <w:rsid w:val="00FC49AB"/>
    <w:rsid w:val="00FD218B"/>
    <w:rsid w:val="00FD4206"/>
    <w:rsid w:val="00FD6475"/>
    <w:rsid w:val="00FE2A83"/>
    <w:rsid w:val="00FE66D9"/>
    <w:rsid w:val="00FF6D86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VRFull">
    <w:name w:val="AVR Full"/>
    <w:basedOn w:val="Normal"/>
    <w:autoRedefine/>
    <w:rsid w:val="00613F81"/>
    <w:pPr>
      <w:tabs>
        <w:tab w:val="left" w:leader="underscore" w:pos="9360"/>
      </w:tabs>
      <w:spacing w:after="240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FB179E"/>
    <w:rPr>
      <w:rFonts w:ascii="Tahoma" w:hAnsi="Tahoma" w:cs="Tahoma"/>
      <w:sz w:val="16"/>
      <w:szCs w:val="16"/>
    </w:rPr>
  </w:style>
  <w:style w:type="paragraph" w:customStyle="1" w:styleId="AVRCHALK">
    <w:name w:val="AVR CHALK"/>
    <w:basedOn w:val="Normal"/>
    <w:rsid w:val="00F0055E"/>
    <w:pPr>
      <w:tabs>
        <w:tab w:val="left" w:pos="4320"/>
      </w:tabs>
      <w:spacing w:after="240"/>
    </w:pPr>
    <w:rPr>
      <w:rFonts w:ascii="Arial" w:hAnsi="Arial" w:cs="Arial"/>
      <w:sz w:val="16"/>
    </w:rPr>
  </w:style>
  <w:style w:type="paragraph" w:customStyle="1" w:styleId="AVRLinePR">
    <w:name w:val="AVR Line PR"/>
    <w:basedOn w:val="Normal"/>
    <w:rsid w:val="00F0055E"/>
    <w:pPr>
      <w:tabs>
        <w:tab w:val="left" w:pos="4320"/>
      </w:tabs>
      <w:spacing w:after="240"/>
    </w:pPr>
    <w:rPr>
      <w:rFonts w:ascii="Arial" w:hAnsi="Arial" w:cs="Arial"/>
      <w:sz w:val="16"/>
      <w:szCs w:val="16"/>
    </w:rPr>
  </w:style>
  <w:style w:type="paragraph" w:customStyle="1" w:styleId="AVR3tab">
    <w:name w:val="AVR 3tab"/>
    <w:basedOn w:val="Normal"/>
    <w:autoRedefine/>
    <w:rsid w:val="00613F81"/>
    <w:pPr>
      <w:tabs>
        <w:tab w:val="left" w:leader="underscore" w:pos="5040"/>
        <w:tab w:val="left" w:leader="underscore" w:pos="7200"/>
      </w:tabs>
      <w:spacing w:before="240" w:after="240"/>
      <w:ind w:right="-86"/>
    </w:pPr>
    <w:rPr>
      <w:rFonts w:ascii="Arial" w:hAnsi="Arial" w:cs="Arial"/>
      <w:sz w:val="16"/>
      <w:szCs w:val="16"/>
    </w:rPr>
  </w:style>
  <w:style w:type="paragraph" w:customStyle="1" w:styleId="AVRSold">
    <w:name w:val="AVR Sold"/>
    <w:basedOn w:val="Normal"/>
    <w:link w:val="AVRSoldChar"/>
    <w:rsid w:val="00F0055E"/>
    <w:pPr>
      <w:tabs>
        <w:tab w:val="left" w:pos="2340"/>
        <w:tab w:val="right" w:pos="5400"/>
        <w:tab w:val="left" w:leader="underscore" w:pos="9360"/>
      </w:tabs>
      <w:spacing w:after="240"/>
    </w:pPr>
    <w:rPr>
      <w:rFonts w:ascii="Arial" w:hAnsi="Arial" w:cs="Arial"/>
      <w:sz w:val="16"/>
      <w:szCs w:val="16"/>
    </w:rPr>
  </w:style>
  <w:style w:type="paragraph" w:customStyle="1" w:styleId="AVRSection">
    <w:name w:val="AVR Section"/>
    <w:basedOn w:val="Normal"/>
    <w:autoRedefine/>
    <w:rsid w:val="000C0A66"/>
    <w:pPr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shd w:val="clear" w:color="auto" w:fill="D9D9D9" w:themeFill="background1" w:themeFillShade="D9"/>
      <w:tabs>
        <w:tab w:val="left" w:pos="5040"/>
        <w:tab w:val="left" w:pos="7200"/>
        <w:tab w:val="left" w:pos="9360"/>
      </w:tabs>
      <w:spacing w:after="240"/>
      <w:jc w:val="center"/>
    </w:pPr>
    <w:rPr>
      <w:rFonts w:ascii="Arial" w:hAnsi="Arial" w:cs="Arial"/>
      <w:b/>
      <w:sz w:val="24"/>
    </w:rPr>
  </w:style>
  <w:style w:type="paragraph" w:customStyle="1" w:styleId="AVR2tab">
    <w:name w:val="AVR 2tab"/>
    <w:basedOn w:val="Normal"/>
    <w:autoRedefine/>
    <w:rsid w:val="001162C3"/>
    <w:pPr>
      <w:tabs>
        <w:tab w:val="left" w:leader="underscore" w:pos="5040"/>
        <w:tab w:val="left" w:leader="underscore" w:pos="9360"/>
      </w:tabs>
      <w:spacing w:before="240" w:after="240"/>
    </w:pPr>
    <w:rPr>
      <w:rFonts w:ascii="Arial" w:hAnsi="Arial" w:cs="Arial"/>
      <w:sz w:val="16"/>
    </w:rPr>
  </w:style>
  <w:style w:type="paragraph" w:customStyle="1" w:styleId="AVR4tab">
    <w:name w:val="AVR 4tab"/>
    <w:basedOn w:val="AVRFull"/>
    <w:autoRedefine/>
    <w:rsid w:val="00D743AE"/>
    <w:pPr>
      <w:tabs>
        <w:tab w:val="left" w:pos="2520"/>
        <w:tab w:val="left" w:leader="underscore" w:pos="5040"/>
        <w:tab w:val="left" w:leader="underscore" w:pos="7200"/>
      </w:tabs>
    </w:pPr>
  </w:style>
  <w:style w:type="paragraph" w:customStyle="1" w:styleId="AVR565">
    <w:name w:val="AVR 5 &amp; 6.5"/>
    <w:basedOn w:val="AVR2tab"/>
    <w:rsid w:val="00086A76"/>
    <w:pPr>
      <w:tabs>
        <w:tab w:val="clear" w:pos="5040"/>
        <w:tab w:val="left" w:leader="underscore" w:pos="7200"/>
      </w:tabs>
      <w:spacing w:after="120"/>
    </w:pPr>
  </w:style>
  <w:style w:type="character" w:customStyle="1" w:styleId="AVRSoldChar">
    <w:name w:val="AVR Sold Char"/>
    <w:link w:val="AVRSold"/>
    <w:rsid w:val="00613119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AVRROContact">
    <w:name w:val="AVR ROContact"/>
    <w:basedOn w:val="AVRCHALK"/>
    <w:rsid w:val="00ED0230"/>
    <w:pPr>
      <w:tabs>
        <w:tab w:val="clear" w:pos="4320"/>
        <w:tab w:val="left" w:pos="2520"/>
        <w:tab w:val="left" w:pos="5040"/>
        <w:tab w:val="left" w:pos="7200"/>
      </w:tabs>
    </w:pPr>
    <w:rPr>
      <w:szCs w:val="16"/>
    </w:rPr>
  </w:style>
  <w:style w:type="paragraph" w:customStyle="1" w:styleId="AVRGOA">
    <w:name w:val="AVR GOA"/>
    <w:basedOn w:val="AVR4tab"/>
    <w:rsid w:val="007A76B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VRFull">
    <w:name w:val="AVR Full"/>
    <w:basedOn w:val="Normal"/>
    <w:autoRedefine/>
    <w:rsid w:val="00613F81"/>
    <w:pPr>
      <w:tabs>
        <w:tab w:val="left" w:leader="underscore" w:pos="9360"/>
      </w:tabs>
      <w:spacing w:after="240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FB179E"/>
    <w:rPr>
      <w:rFonts w:ascii="Tahoma" w:hAnsi="Tahoma" w:cs="Tahoma"/>
      <w:sz w:val="16"/>
      <w:szCs w:val="16"/>
    </w:rPr>
  </w:style>
  <w:style w:type="paragraph" w:customStyle="1" w:styleId="AVRCHALK">
    <w:name w:val="AVR CHALK"/>
    <w:basedOn w:val="Normal"/>
    <w:rsid w:val="00F0055E"/>
    <w:pPr>
      <w:tabs>
        <w:tab w:val="left" w:pos="4320"/>
      </w:tabs>
      <w:spacing w:after="240"/>
    </w:pPr>
    <w:rPr>
      <w:rFonts w:ascii="Arial" w:hAnsi="Arial" w:cs="Arial"/>
      <w:sz w:val="16"/>
    </w:rPr>
  </w:style>
  <w:style w:type="paragraph" w:customStyle="1" w:styleId="AVRLinePR">
    <w:name w:val="AVR Line PR"/>
    <w:basedOn w:val="Normal"/>
    <w:rsid w:val="00F0055E"/>
    <w:pPr>
      <w:tabs>
        <w:tab w:val="left" w:pos="4320"/>
      </w:tabs>
      <w:spacing w:after="240"/>
    </w:pPr>
    <w:rPr>
      <w:rFonts w:ascii="Arial" w:hAnsi="Arial" w:cs="Arial"/>
      <w:sz w:val="16"/>
      <w:szCs w:val="16"/>
    </w:rPr>
  </w:style>
  <w:style w:type="paragraph" w:customStyle="1" w:styleId="AVR3tab">
    <w:name w:val="AVR 3tab"/>
    <w:basedOn w:val="Normal"/>
    <w:autoRedefine/>
    <w:rsid w:val="00613F81"/>
    <w:pPr>
      <w:tabs>
        <w:tab w:val="left" w:leader="underscore" w:pos="5040"/>
        <w:tab w:val="left" w:leader="underscore" w:pos="7200"/>
      </w:tabs>
      <w:spacing w:before="240" w:after="240"/>
      <w:ind w:right="-86"/>
    </w:pPr>
    <w:rPr>
      <w:rFonts w:ascii="Arial" w:hAnsi="Arial" w:cs="Arial"/>
      <w:sz w:val="16"/>
      <w:szCs w:val="16"/>
    </w:rPr>
  </w:style>
  <w:style w:type="paragraph" w:customStyle="1" w:styleId="AVRSold">
    <w:name w:val="AVR Sold"/>
    <w:basedOn w:val="Normal"/>
    <w:link w:val="AVRSoldChar"/>
    <w:rsid w:val="00F0055E"/>
    <w:pPr>
      <w:tabs>
        <w:tab w:val="left" w:pos="2340"/>
        <w:tab w:val="right" w:pos="5400"/>
        <w:tab w:val="left" w:leader="underscore" w:pos="9360"/>
      </w:tabs>
      <w:spacing w:after="240"/>
    </w:pPr>
    <w:rPr>
      <w:rFonts w:ascii="Arial" w:hAnsi="Arial" w:cs="Arial"/>
      <w:sz w:val="16"/>
      <w:szCs w:val="16"/>
    </w:rPr>
  </w:style>
  <w:style w:type="paragraph" w:customStyle="1" w:styleId="AVRSection">
    <w:name w:val="AVR Section"/>
    <w:basedOn w:val="Normal"/>
    <w:autoRedefine/>
    <w:rsid w:val="000C0A66"/>
    <w:pPr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shd w:val="clear" w:color="auto" w:fill="D9D9D9" w:themeFill="background1" w:themeFillShade="D9"/>
      <w:tabs>
        <w:tab w:val="left" w:pos="5040"/>
        <w:tab w:val="left" w:pos="7200"/>
        <w:tab w:val="left" w:pos="9360"/>
      </w:tabs>
      <w:spacing w:after="240"/>
      <w:jc w:val="center"/>
    </w:pPr>
    <w:rPr>
      <w:rFonts w:ascii="Arial" w:hAnsi="Arial" w:cs="Arial"/>
      <w:b/>
      <w:sz w:val="24"/>
    </w:rPr>
  </w:style>
  <w:style w:type="paragraph" w:customStyle="1" w:styleId="AVR2tab">
    <w:name w:val="AVR 2tab"/>
    <w:basedOn w:val="Normal"/>
    <w:autoRedefine/>
    <w:rsid w:val="001162C3"/>
    <w:pPr>
      <w:tabs>
        <w:tab w:val="left" w:leader="underscore" w:pos="5040"/>
        <w:tab w:val="left" w:leader="underscore" w:pos="9360"/>
      </w:tabs>
      <w:spacing w:before="240" w:after="240"/>
    </w:pPr>
    <w:rPr>
      <w:rFonts w:ascii="Arial" w:hAnsi="Arial" w:cs="Arial"/>
      <w:sz w:val="16"/>
    </w:rPr>
  </w:style>
  <w:style w:type="paragraph" w:customStyle="1" w:styleId="AVR4tab">
    <w:name w:val="AVR 4tab"/>
    <w:basedOn w:val="AVRFull"/>
    <w:autoRedefine/>
    <w:rsid w:val="00D743AE"/>
    <w:pPr>
      <w:tabs>
        <w:tab w:val="left" w:pos="2520"/>
        <w:tab w:val="left" w:leader="underscore" w:pos="5040"/>
        <w:tab w:val="left" w:leader="underscore" w:pos="7200"/>
      </w:tabs>
    </w:pPr>
  </w:style>
  <w:style w:type="paragraph" w:customStyle="1" w:styleId="AVR565">
    <w:name w:val="AVR 5 &amp; 6.5"/>
    <w:basedOn w:val="AVR2tab"/>
    <w:rsid w:val="00086A76"/>
    <w:pPr>
      <w:tabs>
        <w:tab w:val="clear" w:pos="5040"/>
        <w:tab w:val="left" w:leader="underscore" w:pos="7200"/>
      </w:tabs>
      <w:spacing w:after="120"/>
    </w:pPr>
  </w:style>
  <w:style w:type="character" w:customStyle="1" w:styleId="AVRSoldChar">
    <w:name w:val="AVR Sold Char"/>
    <w:link w:val="AVRSold"/>
    <w:rsid w:val="00613119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AVRROContact">
    <w:name w:val="AVR ROContact"/>
    <w:basedOn w:val="AVRCHALK"/>
    <w:rsid w:val="00ED0230"/>
    <w:pPr>
      <w:tabs>
        <w:tab w:val="clear" w:pos="4320"/>
        <w:tab w:val="left" w:pos="2520"/>
        <w:tab w:val="left" w:pos="5040"/>
        <w:tab w:val="left" w:pos="7200"/>
      </w:tabs>
    </w:pPr>
    <w:rPr>
      <w:szCs w:val="16"/>
    </w:rPr>
  </w:style>
  <w:style w:type="paragraph" w:customStyle="1" w:styleId="AVRGOA">
    <w:name w:val="AVR GOA"/>
    <w:basedOn w:val="AVR4tab"/>
    <w:rsid w:val="007A76B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ABANDONED VEHICLE REPORT</vt:lpstr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ABANDONED VEHICLE REPORT</dc:title>
  <dc:creator>Bob Roberts</dc:creator>
  <cp:lastModifiedBy>Albright</cp:lastModifiedBy>
  <cp:revision>19</cp:revision>
  <cp:lastPrinted>2017-03-08T06:06:00Z</cp:lastPrinted>
  <dcterms:created xsi:type="dcterms:W3CDTF">2017-04-20T01:41:00Z</dcterms:created>
  <dcterms:modified xsi:type="dcterms:W3CDTF">2017-04-24T23:07:00Z</dcterms:modified>
</cp:coreProperties>
</file>